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2BD8846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(ВВА)», ОП «Финансовый </w:t>
      </w:r>
      <w:proofErr w:type="spellStart"/>
      <w:r w:rsidRPr="009B38B8">
        <w:rPr>
          <w:szCs w:val="28"/>
        </w:rPr>
        <w:t>мненеджмент</w:t>
      </w:r>
      <w:proofErr w:type="spellEnd"/>
      <w:r w:rsidRPr="009B38B8">
        <w:rPr>
          <w:szCs w:val="28"/>
        </w:rPr>
        <w:t>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921AB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921AB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921AB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921AB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921AB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921AB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921AB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921AB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921AB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2CC0359C" w14:textId="1F955569" w:rsidR="00056071" w:rsidRPr="00874E64" w:rsidRDefault="00921AB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921AB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921AB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921AB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921AB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921AB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921AB0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11E865A7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D9203F">
              <w:rPr>
                <w:b/>
                <w:sz w:val="24"/>
              </w:rPr>
              <w:t xml:space="preserve">», ОП «Финансовый </w:t>
            </w:r>
            <w:proofErr w:type="spellStart"/>
            <w:r w:rsidR="00D9203F">
              <w:rPr>
                <w:b/>
                <w:sz w:val="24"/>
              </w:rPr>
              <w:t>мненеджмент</w:t>
            </w:r>
            <w:proofErr w:type="spellEnd"/>
            <w:r w:rsidR="00D9203F">
              <w:rPr>
                <w:b/>
                <w:sz w:val="24"/>
              </w:rPr>
              <w:t>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AC0687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AC0687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4327CA6" w:rsidR="00145C4A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0FE4B164" w14:textId="77777777" w:rsidR="00AC7084" w:rsidRPr="00AC7084" w:rsidRDefault="00AC7084" w:rsidP="00AC7084"/>
    <w:p w14:paraId="4C952E2A" w14:textId="3755B4F1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(ВВА)», ОП «Финансовый </w:t>
      </w:r>
      <w:proofErr w:type="spellStart"/>
      <w:r w:rsidR="007F6466" w:rsidRPr="00ED28ED">
        <w:t>мненеджмент</w:t>
      </w:r>
      <w:proofErr w:type="spellEnd"/>
      <w:r w:rsidR="007F6466" w:rsidRPr="00ED28ED">
        <w:t>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27F5FDBF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Семестр 6</w:t>
            </w:r>
            <w:r w:rsidR="00AC0687">
              <w:rPr>
                <w:b/>
                <w:bCs/>
                <w:sz w:val="24"/>
                <w:szCs w:val="24"/>
              </w:rPr>
              <w:t>/7</w:t>
            </w:r>
            <w:bookmarkStart w:id="0" w:name="_GoBack"/>
            <w:bookmarkEnd w:id="0"/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3735440F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3C6BF478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43D40033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ОП «Финансовый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мненеджмент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AC0687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AC0687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88795" w14:textId="77777777" w:rsidR="00921AB0" w:rsidRDefault="00921AB0">
      <w:r>
        <w:separator/>
      </w:r>
    </w:p>
  </w:endnote>
  <w:endnote w:type="continuationSeparator" w:id="0">
    <w:p w14:paraId="103DF68B" w14:textId="77777777" w:rsidR="00921AB0" w:rsidRDefault="0092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13DDDBF3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AC0687">
      <w:rPr>
        <w:rStyle w:val="af3"/>
        <w:noProof/>
        <w:sz w:val="28"/>
        <w:szCs w:val="28"/>
      </w:rPr>
      <w:t>6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48EEF" w14:textId="77777777" w:rsidR="00921AB0" w:rsidRDefault="00921AB0">
      <w:r>
        <w:separator/>
      </w:r>
    </w:p>
  </w:footnote>
  <w:footnote w:type="continuationSeparator" w:id="0">
    <w:p w14:paraId="56EBE485" w14:textId="77777777" w:rsidR="00921AB0" w:rsidRDefault="00921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062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1AB0"/>
    <w:rsid w:val="0092310A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456B"/>
    <w:rsid w:val="00A45962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0687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084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2684B-F61B-4FDE-981F-E49711F90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33</Pages>
  <Words>8308</Words>
  <Characters>47359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55556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Клопот Светлана Анатольевна</cp:lastModifiedBy>
  <cp:revision>5</cp:revision>
  <cp:lastPrinted>2023-06-16T12:15:00Z</cp:lastPrinted>
  <dcterms:created xsi:type="dcterms:W3CDTF">2023-06-23T08:40:00Z</dcterms:created>
  <dcterms:modified xsi:type="dcterms:W3CDTF">2024-05-03T07:50:00Z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